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13" w:rsidRPr="00027513" w:rsidRDefault="00027513" w:rsidP="00027513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027513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ПАМЯТКА ДЛЯ РОДИТЕЛЕЙ</w:t>
      </w:r>
    </w:p>
    <w:p w:rsidR="00027513" w:rsidRPr="00027513" w:rsidRDefault="00027513" w:rsidP="00027513">
      <w:pPr>
        <w:spacing w:line="300" w:lineRule="atLeast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027513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Памятка для родителей по обучению детей Правилам дорожного движения</w:t>
      </w:r>
    </w:p>
    <w:p w:rsidR="00027513" w:rsidRPr="00027513" w:rsidRDefault="00027513" w:rsidP="00027513">
      <w:pPr>
        <w:spacing w:after="0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1. Внимательно изучите памятку для школьника. Она поможет вам научить ребёнка правильно вести себя на дороге.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2. Всегда сами соблюдайте требования Правил дорожного движения. Ребёнок будет поступать только так, как поступаете вы.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3.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4. Находясь с ребёнком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5. Не посылайте ребёнка переходить или перебегать дорогу впереди вас —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— это типичная причина несчастных случаев.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6. 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7. Учите ребёнка замечать машину. Иногда ребёнок не замечает машину или мотоцикл издалека. Научите его всматриваться вдаль.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8. Учите ребёнка оценивать скорость и направление будущего движения машины. Научите ребёнка определять, </w:t>
      </w:r>
      <w:proofErr w:type="gramStart"/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какая</w:t>
      </w:r>
      <w:proofErr w:type="gramEnd"/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едет прямо, а какая готовится к повороту.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9. Твёрдо усвойте сами и научите ребёнка, что входить в любой вид транспорта и выходить из него можно только тогда, когда он стоит. Объясните ребёнку, почему нельзя прыгать на ходу.</w:t>
      </w:r>
    </w:p>
    <w:p w:rsidR="002C2EE6" w:rsidRDefault="002C2EE6"/>
    <w:p w:rsidR="00027513" w:rsidRPr="00027513" w:rsidRDefault="00027513" w:rsidP="00027513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027513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ПАМЯТКА ШКОЛЬНИКУ</w:t>
      </w:r>
    </w:p>
    <w:p w:rsidR="00027513" w:rsidRPr="00027513" w:rsidRDefault="00027513" w:rsidP="00027513">
      <w:pPr>
        <w:spacing w:line="300" w:lineRule="atLeast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027513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Памятка по дорожной безопасности закладывается в дневник</w:t>
      </w:r>
      <w:r w:rsidRPr="00027513">
        <w:rPr>
          <w:rFonts w:ascii="Arial" w:eastAsia="Times New Roman" w:hAnsi="Arial" w:cs="Arial"/>
          <w:i/>
          <w:iCs/>
          <w:color w:val="666666"/>
          <w:sz w:val="21"/>
          <w:lang w:eastAsia="ru-RU"/>
        </w:rPr>
        <w:t> </w:t>
      </w:r>
    </w:p>
    <w:p w:rsidR="00027513" w:rsidRPr="00027513" w:rsidRDefault="00027513" w:rsidP="00027513">
      <w:pPr>
        <w:spacing w:after="0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 xml:space="preserve"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остановиться и путь безопасен</w:t>
      </w:r>
      <w:proofErr w:type="gramEnd"/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 нет, и только тогда переходи.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Пропусти медленно едущий автомобиль, ведь он может скрывать за собой автомашину, движущуюся с большей скоростью.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Входи в общественный транспорт спокойно, не торопись занять место для сидения. Пусть сядут старшие.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Стоя в общественном транспорте, обязательно держись за поручни, чтобы не упасть при торможении.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Выбегать на дорогу за мячом или собакой опасно! Попроси взрослых помочь тебе!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Садясь в автомашину, напомни взрослым, чтобы они пристегнули тебя в специальном детском удерживающем устройстве (</w:t>
      </w:r>
      <w:proofErr w:type="spellStart"/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автокресле</w:t>
      </w:r>
      <w:proofErr w:type="spellEnd"/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). А если ты уже достаточно большой и можешь пользоваться штатным ремнём безопасности, обязательно пристёгивайся.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Выходи из машины только со стороны тротуара. Это безопаснее. Так ты будешь защищён от проезжающих мимо машин.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Всегда носи </w:t>
      </w:r>
      <w:proofErr w:type="spellStart"/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фликеры</w:t>
      </w:r>
      <w:proofErr w:type="spellEnd"/>
      <w:r w:rsidRPr="0002751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пешеходные «светлячки». Они защитят тебя на дороге в темное время суток.</w:t>
      </w:r>
      <w:r w:rsidRPr="00027513">
        <w:rPr>
          <w:rFonts w:ascii="Arial" w:eastAsia="Times New Roman" w:hAnsi="Arial" w:cs="Arial"/>
          <w:color w:val="666666"/>
          <w:sz w:val="21"/>
          <w:lang w:eastAsia="ru-RU"/>
        </w:rPr>
        <w:t> </w:t>
      </w:r>
    </w:p>
    <w:p w:rsidR="00027513" w:rsidRDefault="00027513" w:rsidP="00027513">
      <w:pPr>
        <w:jc w:val="right"/>
      </w:pPr>
      <w:r>
        <w:t xml:space="preserve">Информация с сайта </w:t>
      </w:r>
      <w:hyperlink r:id="rId4" w:history="1">
        <w:r w:rsidRPr="00402132">
          <w:rPr>
            <w:rStyle w:val="a5"/>
          </w:rPr>
          <w:t>http://www.dddgazeta.ru/</w:t>
        </w:r>
      </w:hyperlink>
    </w:p>
    <w:p w:rsidR="00027513" w:rsidRDefault="00027513" w:rsidP="00027513">
      <w:pPr>
        <w:jc w:val="right"/>
      </w:pPr>
    </w:p>
    <w:sectPr w:rsidR="00027513" w:rsidSect="002C2EE6">
      <w:pgSz w:w="11906" w:h="16838" w:code="9"/>
      <w:pgMar w:top="851" w:right="1134" w:bottom="1701" w:left="1134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7513"/>
    <w:rsid w:val="00027513"/>
    <w:rsid w:val="00032443"/>
    <w:rsid w:val="002205A6"/>
    <w:rsid w:val="002C2EE6"/>
    <w:rsid w:val="0033645F"/>
    <w:rsid w:val="003819A6"/>
    <w:rsid w:val="00435E3D"/>
    <w:rsid w:val="004453DC"/>
    <w:rsid w:val="004E48F8"/>
    <w:rsid w:val="004F2379"/>
    <w:rsid w:val="005341F1"/>
    <w:rsid w:val="005779B2"/>
    <w:rsid w:val="005A6837"/>
    <w:rsid w:val="005C5DBE"/>
    <w:rsid w:val="005D4B6E"/>
    <w:rsid w:val="00617D08"/>
    <w:rsid w:val="00717979"/>
    <w:rsid w:val="0078584F"/>
    <w:rsid w:val="007F0CD3"/>
    <w:rsid w:val="0082496B"/>
    <w:rsid w:val="00876835"/>
    <w:rsid w:val="0089258F"/>
    <w:rsid w:val="00941F3E"/>
    <w:rsid w:val="009D4218"/>
    <w:rsid w:val="00A6577B"/>
    <w:rsid w:val="00AE0399"/>
    <w:rsid w:val="00AF2B9D"/>
    <w:rsid w:val="00B1347C"/>
    <w:rsid w:val="00B4154C"/>
    <w:rsid w:val="00B64062"/>
    <w:rsid w:val="00B96163"/>
    <w:rsid w:val="00C225CB"/>
    <w:rsid w:val="00C80FA6"/>
    <w:rsid w:val="00C95C19"/>
    <w:rsid w:val="00D345AC"/>
    <w:rsid w:val="00D40936"/>
    <w:rsid w:val="00D810CA"/>
    <w:rsid w:val="00D86ADD"/>
    <w:rsid w:val="00DC1805"/>
    <w:rsid w:val="00E13FCB"/>
    <w:rsid w:val="00F00C51"/>
    <w:rsid w:val="00F10187"/>
    <w:rsid w:val="00FB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79"/>
  </w:style>
  <w:style w:type="paragraph" w:styleId="1">
    <w:name w:val="heading 1"/>
    <w:basedOn w:val="a"/>
    <w:link w:val="10"/>
    <w:uiPriority w:val="9"/>
    <w:qFormat/>
    <w:rsid w:val="00027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89258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a4">
    <w:name w:val="мой стиль"/>
    <w:basedOn w:val="a"/>
    <w:autoRedefine/>
    <w:qFormat/>
    <w:rsid w:val="004453DC"/>
    <w:rPr>
      <w:rFonts w:ascii="Times New Roman" w:eastAsiaTheme="minorEastAsia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27513"/>
  </w:style>
  <w:style w:type="character" w:styleId="a5">
    <w:name w:val="Hyperlink"/>
    <w:basedOn w:val="a0"/>
    <w:uiPriority w:val="99"/>
    <w:unhideWhenUsed/>
    <w:rsid w:val="00027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801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528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5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592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ddgaz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2016-09-05T09:40:00Z</dcterms:created>
  <dcterms:modified xsi:type="dcterms:W3CDTF">2016-09-05T09:49:00Z</dcterms:modified>
</cp:coreProperties>
</file>